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36" w:rsidRPr="00F9044A" w:rsidRDefault="00C35C36" w:rsidP="00C35C36">
      <w:pPr>
        <w:jc w:val="center"/>
        <w:rPr>
          <w:rFonts w:ascii="Times New Roman" w:hAnsi="Times New Roman" w:cs="Times New Roman"/>
          <w:b/>
        </w:rPr>
      </w:pPr>
      <w:r w:rsidRPr="009C388B">
        <w:rPr>
          <w:rFonts w:ascii="Times New Roman" w:hAnsi="Times New Roman" w:cs="Times New Roman"/>
          <w:b/>
        </w:rPr>
        <w:t xml:space="preserve">Сведения о </w:t>
      </w:r>
      <w:r>
        <w:rPr>
          <w:rFonts w:ascii="Times New Roman" w:hAnsi="Times New Roman" w:cs="Times New Roman"/>
          <w:b/>
        </w:rPr>
        <w:t>потерях электрической энергии</w:t>
      </w:r>
    </w:p>
    <w:p w:rsidR="00C35C36" w:rsidRPr="009C388B" w:rsidRDefault="00B94D79" w:rsidP="00C35C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35C36" w:rsidRPr="009C388B">
        <w:rPr>
          <w:rFonts w:ascii="Times New Roman" w:hAnsi="Times New Roman" w:cs="Times New Roman"/>
          <w:b/>
        </w:rPr>
        <w:t>АО «Покровский завод биопрепаратов</w:t>
      </w:r>
      <w:r w:rsidR="00C35C36" w:rsidRPr="009C388B">
        <w:rPr>
          <w:rFonts w:ascii="Times New Roman" w:hAnsi="Times New Roman" w:cs="Times New Roman"/>
        </w:rPr>
        <w:t>»</w:t>
      </w:r>
    </w:p>
    <w:p w:rsidR="00C35C36" w:rsidRPr="009C388B" w:rsidRDefault="00C35C36" w:rsidP="00C35C36">
      <w:pPr>
        <w:rPr>
          <w:rFonts w:ascii="Times New Roman" w:hAnsi="Times New Roman" w:cs="Times New Roman"/>
        </w:rPr>
      </w:pPr>
    </w:p>
    <w:tbl>
      <w:tblPr>
        <w:tblStyle w:val="a3"/>
        <w:tblW w:w="9591" w:type="dxa"/>
        <w:tblLook w:val="04A0"/>
      </w:tblPr>
      <w:tblGrid>
        <w:gridCol w:w="4795"/>
        <w:gridCol w:w="4796"/>
      </w:tblGrid>
      <w:tr w:rsidR="00C35C36" w:rsidRPr="009C388B" w:rsidTr="00770224">
        <w:trPr>
          <w:trHeight w:val="583"/>
        </w:trPr>
        <w:tc>
          <w:tcPr>
            <w:tcW w:w="4795" w:type="dxa"/>
          </w:tcPr>
          <w:p w:rsidR="00C35C36" w:rsidRPr="009C388B" w:rsidRDefault="00C35C36" w:rsidP="00770224">
            <w:pPr>
              <w:jc w:val="center"/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96" w:type="dxa"/>
          </w:tcPr>
          <w:p w:rsidR="00C35C36" w:rsidRPr="009C388B" w:rsidRDefault="00C35C36" w:rsidP="00770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потери, кВт</w:t>
            </w:r>
          </w:p>
        </w:tc>
      </w:tr>
      <w:tr w:rsidR="00C35C36" w:rsidRPr="009C388B" w:rsidTr="00770224">
        <w:trPr>
          <w:trHeight w:val="583"/>
        </w:trPr>
        <w:tc>
          <w:tcPr>
            <w:tcW w:w="4795" w:type="dxa"/>
          </w:tcPr>
          <w:p w:rsidR="00C35C36" w:rsidRPr="008F411E" w:rsidRDefault="008F411E" w:rsidP="001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796" w:type="dxa"/>
          </w:tcPr>
          <w:p w:rsidR="00C35C36" w:rsidRPr="008F411E" w:rsidRDefault="008F411E" w:rsidP="001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78 893.50</w:t>
            </w:r>
          </w:p>
        </w:tc>
      </w:tr>
    </w:tbl>
    <w:p w:rsidR="00C35C36" w:rsidRDefault="00C35C36" w:rsidP="00C35C36"/>
    <w:p w:rsidR="009C388B" w:rsidRPr="00C35C36" w:rsidRDefault="009C388B" w:rsidP="00C35C36"/>
    <w:sectPr w:rsidR="009C388B" w:rsidRPr="00C35C36" w:rsidSect="0031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388B"/>
    <w:rsid w:val="00053DDF"/>
    <w:rsid w:val="000940A5"/>
    <w:rsid w:val="000E6EED"/>
    <w:rsid w:val="00121F3F"/>
    <w:rsid w:val="001331F4"/>
    <w:rsid w:val="001D3C86"/>
    <w:rsid w:val="00246706"/>
    <w:rsid w:val="002F0CD3"/>
    <w:rsid w:val="003E5F6D"/>
    <w:rsid w:val="0046653B"/>
    <w:rsid w:val="00472429"/>
    <w:rsid w:val="0053087A"/>
    <w:rsid w:val="005E7109"/>
    <w:rsid w:val="005F3507"/>
    <w:rsid w:val="00616CFF"/>
    <w:rsid w:val="00697391"/>
    <w:rsid w:val="00707662"/>
    <w:rsid w:val="007E2B49"/>
    <w:rsid w:val="00830D6F"/>
    <w:rsid w:val="00836468"/>
    <w:rsid w:val="00867E50"/>
    <w:rsid w:val="00891D82"/>
    <w:rsid w:val="008F411E"/>
    <w:rsid w:val="009C388B"/>
    <w:rsid w:val="009E5B1F"/>
    <w:rsid w:val="00B94D79"/>
    <w:rsid w:val="00C1204D"/>
    <w:rsid w:val="00C35C36"/>
    <w:rsid w:val="00CB5A48"/>
    <w:rsid w:val="00CE5C28"/>
    <w:rsid w:val="00D70093"/>
    <w:rsid w:val="00DA0AF5"/>
    <w:rsid w:val="00DF0116"/>
    <w:rsid w:val="00E2427C"/>
    <w:rsid w:val="00EC0388"/>
    <w:rsid w:val="00FB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102</Characters>
  <Application>Microsoft Office Word</Application>
  <DocSecurity>0</DocSecurity>
  <Lines>1</Lines>
  <Paragraphs>1</Paragraphs>
  <ScaleCrop>false</ScaleCrop>
  <Company>ПЗБ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SavelyevaEA</dc:creator>
  <cp:keywords/>
  <dc:description/>
  <cp:lastModifiedBy>KauninaDA</cp:lastModifiedBy>
  <cp:revision>15</cp:revision>
  <dcterms:created xsi:type="dcterms:W3CDTF">2015-03-03T10:53:00Z</dcterms:created>
  <dcterms:modified xsi:type="dcterms:W3CDTF">2015-11-03T09:19:00Z</dcterms:modified>
</cp:coreProperties>
</file>